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60EC2" w:rsidRPr="00760EC2" w:rsidRDefault="00760EC2" w:rsidP="00760EC2">
      <w:pPr>
        <w:jc w:val="center"/>
        <w:rPr>
          <w:b/>
        </w:rPr>
      </w:pPr>
      <w:r w:rsidRPr="00760EC2">
        <w:rPr>
          <w:b/>
        </w:rPr>
        <w:t>Science 8- Test #3</w:t>
      </w:r>
    </w:p>
    <w:p w:rsidR="00760EC2" w:rsidRPr="00760EC2" w:rsidRDefault="00760EC2" w:rsidP="00760EC2">
      <w:pPr>
        <w:jc w:val="center"/>
        <w:rPr>
          <w:b/>
        </w:rPr>
      </w:pPr>
    </w:p>
    <w:p w:rsidR="00760EC2" w:rsidRPr="00760EC2" w:rsidRDefault="00760EC2" w:rsidP="00760EC2">
      <w:pPr>
        <w:jc w:val="center"/>
        <w:rPr>
          <w:b/>
        </w:rPr>
      </w:pPr>
      <w:r w:rsidRPr="00760EC2">
        <w:rPr>
          <w:b/>
        </w:rPr>
        <w:t>Name: __________________________________</w:t>
      </w:r>
      <w:proofErr w:type="gramStart"/>
      <w:r w:rsidRPr="00760EC2">
        <w:rPr>
          <w:b/>
        </w:rPr>
        <w:t>_       Date</w:t>
      </w:r>
      <w:proofErr w:type="gramEnd"/>
      <w:r w:rsidRPr="00760EC2">
        <w:rPr>
          <w:b/>
        </w:rPr>
        <w:t>: __________________________________</w:t>
      </w:r>
    </w:p>
    <w:p w:rsidR="00760EC2" w:rsidRDefault="00760EC2"/>
    <w:p w:rsidR="00760EC2" w:rsidRDefault="00760EC2" w:rsidP="00760EC2">
      <w:pPr>
        <w:ind w:left="-426" w:firstLine="426"/>
      </w:pPr>
    </w:p>
    <w:p w:rsidR="00760EC2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Particle Theory of Matter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1146"/>
      </w:pPr>
      <w:r>
        <w:t>a. List the 5 key facts (5 pts.)</w:t>
      </w:r>
    </w:p>
    <w:p w:rsidR="00760EC2" w:rsidRDefault="00760EC2" w:rsidP="00760EC2">
      <w:pPr>
        <w:ind w:left="-426" w:firstLine="1146"/>
      </w:pPr>
      <w:r>
        <w:t xml:space="preserve">b. Short Answer (5 pts.) – How can the Particle Theory of Matter” be used to </w:t>
      </w:r>
      <w:proofErr w:type="gramStart"/>
      <w:r>
        <w:t>explain …?</w:t>
      </w:r>
      <w:proofErr w:type="gramEnd"/>
      <w:r>
        <w:t xml:space="preserve"> </w:t>
      </w:r>
    </w:p>
    <w:p w:rsidR="00760EC2" w:rsidRDefault="00760EC2" w:rsidP="00760EC2">
      <w:pPr>
        <w:ind w:left="-426" w:firstLine="426"/>
      </w:pPr>
    </w:p>
    <w:p w:rsidR="00525F5E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States of Matter</w:t>
      </w:r>
    </w:p>
    <w:p w:rsidR="00760EC2" w:rsidRDefault="00760EC2" w:rsidP="00525F5E">
      <w:pPr>
        <w:pStyle w:val="ListParagraph"/>
        <w:ind w:left="0"/>
      </w:pPr>
    </w:p>
    <w:p w:rsidR="00760EC2" w:rsidRDefault="00760EC2" w:rsidP="00760EC2">
      <w:pPr>
        <w:ind w:left="294" w:firstLine="426"/>
      </w:pPr>
      <w:r>
        <w:t>a. True or False (5 pts.)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525F5E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Flow Rate</w:t>
      </w:r>
    </w:p>
    <w:p w:rsidR="00760EC2" w:rsidRDefault="00760EC2" w:rsidP="00525F5E">
      <w:pPr>
        <w:pStyle w:val="ListParagraph"/>
        <w:ind w:left="0"/>
      </w:pPr>
    </w:p>
    <w:p w:rsidR="00760EC2" w:rsidRDefault="00760EC2" w:rsidP="00760EC2">
      <w:pPr>
        <w:ind w:left="294" w:firstLine="426"/>
      </w:pPr>
      <w:r>
        <w:t>a. Calculation (2 pts.) – What is the flow rate in cm/sec if …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525F5E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Viscosity</w:t>
      </w:r>
    </w:p>
    <w:p w:rsidR="00760EC2" w:rsidRDefault="00760EC2" w:rsidP="00525F5E">
      <w:pPr>
        <w:pStyle w:val="ListParagraph"/>
        <w:ind w:left="0"/>
      </w:pPr>
    </w:p>
    <w:p w:rsidR="002F4F04" w:rsidRDefault="009C098E" w:rsidP="002F4F04">
      <w:pPr>
        <w:pStyle w:val="ListParagraph"/>
        <w:numPr>
          <w:ilvl w:val="0"/>
          <w:numId w:val="2"/>
        </w:numPr>
      </w:pPr>
      <w:r>
        <w:t xml:space="preserve">Short answer </w:t>
      </w:r>
      <w:r w:rsidR="007037B6">
        <w:t>(4 pts.)</w:t>
      </w:r>
      <w:r>
        <w:t>– List the factors that affect a liquids viscosity.</w:t>
      </w:r>
    </w:p>
    <w:p w:rsidR="00760EC2" w:rsidRDefault="002F4F04" w:rsidP="002F4F04">
      <w:pPr>
        <w:pStyle w:val="ListParagraph"/>
        <w:numPr>
          <w:ilvl w:val="0"/>
          <w:numId w:val="2"/>
        </w:numPr>
      </w:pPr>
      <w:r>
        <w:t xml:space="preserve">Short answer </w:t>
      </w:r>
      <w:r w:rsidR="007037B6">
        <w:t xml:space="preserve">(2 pts.) </w:t>
      </w:r>
      <w:r>
        <w:t>– Which factor increases gases viscosity but reduces a liquids viscosity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760EC2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Density</w:t>
      </w:r>
    </w:p>
    <w:p w:rsidR="00760EC2" w:rsidRDefault="00760EC2" w:rsidP="00760EC2">
      <w:pPr>
        <w:ind w:left="-426" w:firstLine="426"/>
      </w:pPr>
    </w:p>
    <w:p w:rsidR="00EA30AF" w:rsidRDefault="00EA30AF" w:rsidP="00EA30AF">
      <w:pPr>
        <w:ind w:left="-426" w:firstLine="1146"/>
      </w:pPr>
      <w:r>
        <w:t xml:space="preserve">a. Definition (4 pts.) – </w:t>
      </w:r>
      <w:proofErr w:type="gramStart"/>
      <w:r>
        <w:t>define</w:t>
      </w:r>
      <w:proofErr w:type="gramEnd"/>
      <w:r>
        <w:t xml:space="preserve"> density and give examples.</w:t>
      </w:r>
    </w:p>
    <w:p w:rsidR="00EA30AF" w:rsidRDefault="00EA30AF" w:rsidP="00EA30AF">
      <w:pPr>
        <w:ind w:left="-426" w:firstLine="1146"/>
      </w:pPr>
      <w:r>
        <w:t>b. Calculations (2 pts.) – Calculate density if …</w:t>
      </w:r>
    </w:p>
    <w:p w:rsidR="00EA30AF" w:rsidRDefault="00EA30AF" w:rsidP="00EA30AF">
      <w:pPr>
        <w:ind w:left="-426" w:firstLine="1146"/>
      </w:pPr>
      <w:r>
        <w:t>c. Order (2 pts.) – Use the table to order the following from least dense to most dense.</w:t>
      </w:r>
    </w:p>
    <w:p w:rsidR="00760EC2" w:rsidRDefault="00760EC2" w:rsidP="00095500"/>
    <w:p w:rsidR="00760EC2" w:rsidRDefault="00760EC2" w:rsidP="00760EC2">
      <w:pPr>
        <w:ind w:left="-426" w:firstLine="426"/>
      </w:pPr>
    </w:p>
    <w:p w:rsidR="00095500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Buoyancy</w:t>
      </w:r>
    </w:p>
    <w:p w:rsidR="00760EC2" w:rsidRDefault="00760EC2" w:rsidP="00095500">
      <w:pPr>
        <w:pStyle w:val="ListParagraph"/>
        <w:ind w:left="0"/>
      </w:pPr>
    </w:p>
    <w:p w:rsidR="00095500" w:rsidRDefault="00095500" w:rsidP="00760EC2">
      <w:pPr>
        <w:ind w:left="-426" w:firstLine="426"/>
      </w:pPr>
      <w:r>
        <w:tab/>
        <w:t>a. Short answer  (4 pts.)– What is “Archimedes Principle”?</w:t>
      </w:r>
    </w:p>
    <w:p w:rsidR="00760EC2" w:rsidRDefault="00095500" w:rsidP="00095500">
      <w:pPr>
        <w:ind w:left="-426" w:firstLine="1146"/>
      </w:pPr>
      <w:r>
        <w:t>b. Label (3 pts.)– Determine whether the object will float or sink.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760EC2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Measurement</w:t>
      </w:r>
    </w:p>
    <w:p w:rsidR="00760EC2" w:rsidRDefault="00760EC2"/>
    <w:p w:rsidR="00EE79E0" w:rsidRDefault="00EE79E0" w:rsidP="00EE79E0">
      <w:pPr>
        <w:pStyle w:val="ListParagraph"/>
        <w:numPr>
          <w:ilvl w:val="0"/>
          <w:numId w:val="3"/>
        </w:numPr>
      </w:pPr>
      <w:r>
        <w:t xml:space="preserve">Short answer (3 pts.) - How do you </w:t>
      </w:r>
      <w:proofErr w:type="gramStart"/>
      <w:r>
        <w:t>measure …?</w:t>
      </w:r>
      <w:proofErr w:type="gramEnd"/>
      <w:r>
        <w:t xml:space="preserve"> </w:t>
      </w:r>
    </w:p>
    <w:p w:rsidR="00B532CD" w:rsidRDefault="00EE79E0" w:rsidP="007A66A2">
      <w:pPr>
        <w:pStyle w:val="ListParagraph"/>
        <w:numPr>
          <w:ilvl w:val="0"/>
          <w:numId w:val="3"/>
        </w:numPr>
      </w:pPr>
      <w:r>
        <w:t>Match (5 pts.) - What units apply to</w:t>
      </w:r>
      <w:r w:rsidR="007A66A2">
        <w:t xml:space="preserve"> the following …?</w:t>
      </w:r>
    </w:p>
    <w:sectPr w:rsidR="00B532CD" w:rsidSect="00760EC2">
      <w:pgSz w:w="12240" w:h="15840"/>
      <w:pgMar w:top="1440" w:right="758" w:bottom="1440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785A1D"/>
    <w:multiLevelType w:val="hybridMultilevel"/>
    <w:tmpl w:val="2370E076"/>
    <w:lvl w:ilvl="0" w:tplc="5762A4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F3D6F"/>
    <w:multiLevelType w:val="hybridMultilevel"/>
    <w:tmpl w:val="F4228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130F2"/>
    <w:multiLevelType w:val="hybridMultilevel"/>
    <w:tmpl w:val="0C6833C6"/>
    <w:lvl w:ilvl="0" w:tplc="FE2EC2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49A3"/>
    <w:rsid w:val="00095500"/>
    <w:rsid w:val="002B365B"/>
    <w:rsid w:val="002F4F04"/>
    <w:rsid w:val="004149A3"/>
    <w:rsid w:val="00525F5E"/>
    <w:rsid w:val="007037B6"/>
    <w:rsid w:val="00760EC2"/>
    <w:rsid w:val="007A66A2"/>
    <w:rsid w:val="009C098E"/>
    <w:rsid w:val="00EA30AF"/>
    <w:rsid w:val="00EE79E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60E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Word 12.1.0</Application>
  <DocSecurity>0</DocSecurity>
  <Lines>7</Lines>
  <Paragraphs>1</Paragraphs>
  <ScaleCrop>false</ScaleCrop>
  <LinksUpToDate>false</LinksUpToDate>
  <CharactersWithSpaces>1040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2012-11-18T20:37:00Z</dcterms:created>
  <dcterms:modified xsi:type="dcterms:W3CDTF">2012-11-18T20:37:00Z</dcterms:modified>
</cp:coreProperties>
</file>